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1" w:type="pct"/>
        <w:tblLook w:val="0620" w:firstRow="1" w:lastRow="0" w:firstColumn="0" w:lastColumn="0" w:noHBand="1" w:noVBand="1"/>
        <w:tblDescription w:val="Elrendezéstáblázat"/>
      </w:tblPr>
      <w:tblGrid>
        <w:gridCol w:w="5788"/>
        <w:gridCol w:w="5203"/>
      </w:tblGrid>
      <w:tr w:rsidR="00456666" w:rsidRPr="00625976" w14:paraId="575FDD59" w14:textId="77777777" w:rsidTr="00765DE0">
        <w:trPr>
          <w:trHeight w:val="1992"/>
        </w:trPr>
        <w:tc>
          <w:tcPr>
            <w:tcW w:w="5788" w:type="dxa"/>
            <w:hideMark/>
          </w:tcPr>
          <w:p w14:paraId="075CEBB8" w14:textId="77777777" w:rsidR="00456666" w:rsidRDefault="00456666">
            <w:pPr>
              <w:rPr>
                <w:color w:val="323E4F" w:themeColor="text2" w:themeShade="BF"/>
              </w:rPr>
            </w:pPr>
            <w:r>
              <w:rPr>
                <w:noProof/>
                <w:color w:val="323E4F" w:themeColor="text2" w:themeShade="BF"/>
              </w:rPr>
              <w:drawing>
                <wp:inline distT="0" distB="0" distL="0" distR="0" wp14:anchorId="70AD38AB" wp14:editId="04DA0964">
                  <wp:extent cx="1365250" cy="1189525"/>
                  <wp:effectExtent l="0" t="0" r="635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43" cy="11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14:paraId="12CB98CF" w14:textId="77777777" w:rsidR="00456666" w:rsidRPr="00625976" w:rsidRDefault="00456666">
            <w:pPr>
              <w:pStyle w:val="Kapcsolattartsiadatok"/>
              <w:rPr>
                <w:color w:val="323E4F" w:themeColor="text2" w:themeShade="BF"/>
              </w:rPr>
            </w:pPr>
          </w:p>
          <w:p w14:paraId="27B2020F" w14:textId="77777777" w:rsidR="00456666" w:rsidRPr="00F8092B" w:rsidRDefault="00456666">
            <w:pPr>
              <w:pStyle w:val="Kapcsolattartsiadatok"/>
              <w:rPr>
                <w:color w:val="323E4F" w:themeColor="text2" w:themeShade="BF"/>
                <w:sz w:val="18"/>
              </w:rPr>
            </w:pPr>
          </w:p>
          <w:p w14:paraId="7305D083" w14:textId="77777777" w:rsidR="00456666" w:rsidRPr="00F8092B" w:rsidRDefault="00456666">
            <w:pPr>
              <w:pStyle w:val="Kapcsolattartsiadatok"/>
              <w:rPr>
                <w:color w:val="323E4F" w:themeColor="text2" w:themeShade="BF"/>
                <w:szCs w:val="22"/>
              </w:rPr>
            </w:pPr>
            <w:r w:rsidRPr="00F8092B">
              <w:rPr>
                <w:color w:val="323E4F" w:themeColor="text2" w:themeShade="BF"/>
                <w:szCs w:val="22"/>
              </w:rPr>
              <w:t>Levelezési cím: 2132. Göd Pesti u. 131.</w:t>
            </w:r>
          </w:p>
          <w:p w14:paraId="411D3457" w14:textId="335B0A8C" w:rsidR="00456666" w:rsidRPr="00F8092B" w:rsidRDefault="00837263">
            <w:pPr>
              <w:pStyle w:val="Kapcsolattartsiadatok"/>
              <w:rPr>
                <w:color w:val="323E4F" w:themeColor="text2" w:themeShade="BF"/>
                <w:szCs w:val="22"/>
              </w:rPr>
            </w:pPr>
            <w:sdt>
              <w:sdtPr>
                <w:rPr>
                  <w:color w:val="323E4F" w:themeColor="text2" w:themeShade="BF"/>
                  <w:szCs w:val="22"/>
                </w:rPr>
                <w:alias w:val="Adja meg a telefonszámot:"/>
                <w:tag w:val="Adja meg a telefonszámot:"/>
                <w:id w:val="510197970"/>
                <w:placeholder>
                  <w:docPart w:val="78D6C3964DF0404793ED6A2D7E6FDD74"/>
                </w:placeholder>
                <w:temporary/>
                <w:showingPlcHdr/>
              </w:sdtPr>
              <w:sdtEndPr/>
              <w:sdtContent>
                <w:r w:rsidR="00456666" w:rsidRPr="00F8092B">
                  <w:rPr>
                    <w:color w:val="323E4F" w:themeColor="text2" w:themeShade="BF"/>
                    <w:szCs w:val="22"/>
                  </w:rPr>
                  <w:t>Telefonszám</w:t>
                </w:r>
              </w:sdtContent>
            </w:sdt>
            <w:r w:rsidR="00456666" w:rsidRPr="00F8092B">
              <w:rPr>
                <w:color w:val="323E4F" w:themeColor="text2" w:themeShade="BF"/>
                <w:szCs w:val="22"/>
              </w:rPr>
              <w:t>: +36/</w:t>
            </w:r>
            <w:r w:rsidR="00D16E7A">
              <w:rPr>
                <w:color w:val="323E4F" w:themeColor="text2" w:themeShade="BF"/>
                <w:szCs w:val="22"/>
              </w:rPr>
              <w:t>1</w:t>
            </w:r>
            <w:r w:rsidR="00456666" w:rsidRPr="00F8092B">
              <w:rPr>
                <w:color w:val="323E4F" w:themeColor="text2" w:themeShade="BF"/>
                <w:szCs w:val="22"/>
              </w:rPr>
              <w:t>-</w:t>
            </w:r>
            <w:r w:rsidR="00D16E7A">
              <w:rPr>
                <w:color w:val="323E4F" w:themeColor="text2" w:themeShade="BF"/>
                <w:szCs w:val="22"/>
              </w:rPr>
              <w:t>9999</w:t>
            </w:r>
            <w:r w:rsidR="00456666" w:rsidRPr="00F8092B">
              <w:rPr>
                <w:color w:val="323E4F" w:themeColor="text2" w:themeShade="BF"/>
                <w:szCs w:val="22"/>
              </w:rPr>
              <w:t>-</w:t>
            </w:r>
            <w:r w:rsidR="00D16E7A">
              <w:rPr>
                <w:color w:val="323E4F" w:themeColor="text2" w:themeShade="BF"/>
                <w:szCs w:val="22"/>
              </w:rPr>
              <w:t>686</w:t>
            </w:r>
          </w:p>
          <w:p w14:paraId="186DC619" w14:textId="313F06A5" w:rsidR="00456666" w:rsidRPr="00F8092B" w:rsidRDefault="00837263">
            <w:pPr>
              <w:pStyle w:val="Kapcsolattartsiadatok"/>
              <w:rPr>
                <w:rStyle w:val="normaltextrun"/>
                <w:szCs w:val="22"/>
                <w:bdr w:val="none" w:sz="0" w:space="0" w:color="auto" w:frame="1"/>
              </w:rPr>
            </w:pPr>
            <w:hyperlink r:id="rId8" w:history="1">
              <w:r w:rsidR="00D16E7A" w:rsidRPr="00A26E91">
                <w:rPr>
                  <w:rStyle w:val="Hiperhivatkozs"/>
                  <w:szCs w:val="22"/>
                  <w:bdr w:val="none" w:sz="0" w:space="0" w:color="auto" w:frame="1"/>
                </w:rPr>
                <w:t>hello</w:t>
              </w:r>
              <w:r w:rsidR="00D16E7A" w:rsidRPr="00A26E91">
                <w:rPr>
                  <w:rStyle w:val="Hiperhivatkozs"/>
                  <w:sz w:val="20"/>
                  <w:szCs w:val="22"/>
                  <w:bdr w:val="none" w:sz="0" w:space="0" w:color="auto" w:frame="1"/>
                </w:rPr>
                <w:t>@epitoanyag.hu</w:t>
              </w:r>
            </w:hyperlink>
            <w:r w:rsidR="00456666" w:rsidRPr="00F8092B">
              <w:rPr>
                <w:color w:val="323E4F" w:themeColor="text2" w:themeShade="BF"/>
                <w:szCs w:val="22"/>
              </w:rPr>
              <w:br/>
            </w:r>
            <w:r w:rsidR="00456666" w:rsidRPr="00F8092B">
              <w:rPr>
                <w:rStyle w:val="normaltextrun"/>
                <w:szCs w:val="22"/>
                <w:bdr w:val="none" w:sz="0" w:space="0" w:color="auto" w:frame="1"/>
              </w:rPr>
              <w:t xml:space="preserve">Web: </w:t>
            </w:r>
            <w:hyperlink r:id="rId9" w:history="1">
              <w:r w:rsidR="00456666" w:rsidRPr="00F8092B">
                <w:rPr>
                  <w:rStyle w:val="Hiperhivatkozs"/>
                  <w:sz w:val="20"/>
                  <w:szCs w:val="22"/>
                  <w:bdr w:val="none" w:sz="0" w:space="0" w:color="auto" w:frame="1"/>
                </w:rPr>
                <w:t>www.epitoanyag.hu</w:t>
              </w:r>
            </w:hyperlink>
          </w:p>
          <w:p w14:paraId="4655746A" w14:textId="77777777" w:rsidR="00456666" w:rsidRPr="00625976" w:rsidRDefault="00456666">
            <w:pPr>
              <w:rPr>
                <w:color w:val="323E4F" w:themeColor="text2" w:themeShade="BF"/>
              </w:rPr>
            </w:pPr>
          </w:p>
        </w:tc>
      </w:tr>
    </w:tbl>
    <w:p w14:paraId="079FFD01" w14:textId="77777777" w:rsidR="0002247E" w:rsidRDefault="0002247E" w:rsidP="0002247E">
      <w:pPr>
        <w:spacing w:after="0" w:line="240" w:lineRule="auto"/>
        <w:jc w:val="center"/>
        <w:rPr>
          <w:rFonts w:ascii="Cambria" w:eastAsia="Times New Roman" w:hAnsi="Cambria"/>
          <w:b/>
          <w:sz w:val="36"/>
          <w:szCs w:val="48"/>
        </w:rPr>
      </w:pPr>
    </w:p>
    <w:p w14:paraId="23627AB1" w14:textId="5E401035" w:rsidR="00B50B5D" w:rsidRPr="001D39B0" w:rsidRDefault="0002247E" w:rsidP="00BE6314">
      <w:pPr>
        <w:spacing w:after="0" w:line="240" w:lineRule="auto"/>
        <w:jc w:val="center"/>
        <w:rPr>
          <w:rFonts w:eastAsia="Times New Roman"/>
          <w:b/>
          <w:sz w:val="36"/>
          <w:szCs w:val="48"/>
        </w:rPr>
      </w:pPr>
      <w:r w:rsidRPr="001D39B0">
        <w:rPr>
          <w:rFonts w:eastAsia="Times New Roman"/>
          <w:b/>
          <w:sz w:val="28"/>
          <w:szCs w:val="40"/>
        </w:rPr>
        <w:t>PANASZFELVÉTELI JEGYZŐKÖNYV</w:t>
      </w:r>
      <w:r w:rsidRPr="001D39B0">
        <w:rPr>
          <w:rFonts w:eastAsia="Times New Roman"/>
          <w:b/>
          <w:sz w:val="28"/>
          <w:szCs w:val="40"/>
        </w:rPr>
        <w:br/>
      </w:r>
    </w:p>
    <w:p w14:paraId="5ABAA8F4" w14:textId="2E789A99" w:rsidR="00BE6314" w:rsidRPr="001D39B0" w:rsidRDefault="00BE6314" w:rsidP="00BE6314">
      <w:pPr>
        <w:spacing w:after="0" w:line="240" w:lineRule="auto"/>
        <w:rPr>
          <w:rFonts w:eastAsia="Times New Roman"/>
          <w:bCs/>
          <w:sz w:val="16"/>
        </w:rPr>
      </w:pPr>
      <w:r w:rsidRPr="001D39B0">
        <w:rPr>
          <w:rFonts w:eastAsia="Times New Roman"/>
          <w:bCs/>
          <w:sz w:val="16"/>
        </w:rPr>
        <w:t>(Ügyintéző tölti ki)</w:t>
      </w:r>
    </w:p>
    <w:tbl>
      <w:tblPr>
        <w:tblStyle w:val="Rcsostblzat"/>
        <w:tblW w:w="10835" w:type="dxa"/>
        <w:tblLook w:val="04A0" w:firstRow="1" w:lastRow="0" w:firstColumn="1" w:lastColumn="0" w:noHBand="0" w:noVBand="1"/>
      </w:tblPr>
      <w:tblGrid>
        <w:gridCol w:w="3611"/>
        <w:gridCol w:w="3611"/>
        <w:gridCol w:w="3613"/>
      </w:tblGrid>
      <w:tr w:rsidR="00403BDE" w14:paraId="6FAEA724" w14:textId="77777777" w:rsidTr="00BE6314">
        <w:trPr>
          <w:trHeight w:val="588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457E40" w14:textId="2F49211A" w:rsidR="00403BDE" w:rsidRPr="001D39B0" w:rsidRDefault="00403BDE" w:rsidP="0002247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D39B0">
              <w:rPr>
                <w:rFonts w:eastAsia="Times New Roman"/>
                <w:b/>
                <w:bCs/>
                <w:sz w:val="20"/>
                <w:szCs w:val="20"/>
              </w:rPr>
              <w:t>Reklamáció száma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0944A7" w14:textId="0D2BD5FF" w:rsidR="00403BDE" w:rsidRPr="001D39B0" w:rsidRDefault="00BE6314" w:rsidP="0040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D39B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="00403BDE" w:rsidRPr="001D39B0">
              <w:rPr>
                <w:rFonts w:eastAsia="Times New Roman"/>
                <w:b/>
                <w:bCs/>
                <w:sz w:val="20"/>
                <w:szCs w:val="20"/>
              </w:rPr>
              <w:t>ejelentésének ideje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E9B879F" w14:textId="2ABAE06A" w:rsidR="00403BDE" w:rsidRPr="001D39B0" w:rsidRDefault="00BE6314" w:rsidP="00403B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D39B0">
              <w:rPr>
                <w:rFonts w:eastAsia="Times New Roman"/>
                <w:b/>
                <w:bCs/>
                <w:sz w:val="20"/>
                <w:szCs w:val="20"/>
              </w:rPr>
              <w:t>B</w:t>
            </w:r>
            <w:r w:rsidR="00403BDE" w:rsidRPr="001D39B0">
              <w:rPr>
                <w:rFonts w:eastAsia="Times New Roman"/>
                <w:b/>
                <w:bCs/>
                <w:sz w:val="20"/>
                <w:szCs w:val="20"/>
              </w:rPr>
              <w:t>ejelentésének módja</w:t>
            </w:r>
          </w:p>
        </w:tc>
      </w:tr>
    </w:tbl>
    <w:tbl>
      <w:tblPr>
        <w:tblStyle w:val="Rcsostblzat"/>
        <w:tblpPr w:leftFromText="141" w:rightFromText="141" w:vertAnchor="text" w:horzAnchor="margin" w:tblpY="459"/>
        <w:tblW w:w="10686" w:type="dxa"/>
        <w:tblLook w:val="04A0" w:firstRow="1" w:lastRow="0" w:firstColumn="1" w:lastColumn="0" w:noHBand="0" w:noVBand="1"/>
      </w:tblPr>
      <w:tblGrid>
        <w:gridCol w:w="1555"/>
        <w:gridCol w:w="2268"/>
        <w:gridCol w:w="6863"/>
      </w:tblGrid>
      <w:tr w:rsidR="0002247E" w:rsidRPr="00F8092B" w14:paraId="610DA6DC" w14:textId="77777777" w:rsidTr="009C69C8">
        <w:trPr>
          <w:trHeight w:hRule="exact" w:val="454"/>
        </w:trPr>
        <w:tc>
          <w:tcPr>
            <w:tcW w:w="1555" w:type="dxa"/>
            <w:vMerge w:val="restart"/>
            <w:noWrap/>
            <w:hideMark/>
          </w:tcPr>
          <w:p w14:paraId="74E8F757" w14:textId="77777777" w:rsidR="0002247E" w:rsidRPr="00F8092B" w:rsidRDefault="0002247E" w:rsidP="00BE6314">
            <w:pPr>
              <w:jc w:val="center"/>
              <w:rPr>
                <w:rFonts w:ascii="Cambria" w:eastAsia="Times New Roman" w:hAnsi="Cambria"/>
                <w:szCs w:val="24"/>
              </w:rPr>
            </w:pPr>
          </w:p>
          <w:p w14:paraId="6424E065" w14:textId="77777777" w:rsidR="0002247E" w:rsidRPr="001D39B0" w:rsidRDefault="0002247E" w:rsidP="00BE6314">
            <w:pPr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Ügyfél adatai</w:t>
            </w:r>
          </w:p>
          <w:p w14:paraId="75C1678B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  <w:p w14:paraId="17AE2C12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0FDD69A9" w14:textId="77777777" w:rsidR="0002247E" w:rsidRPr="001D39B0" w:rsidRDefault="0002247E" w:rsidP="00BE6314">
            <w:pPr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Név</w:t>
            </w:r>
          </w:p>
        </w:tc>
        <w:tc>
          <w:tcPr>
            <w:tcW w:w="6863" w:type="dxa"/>
            <w:noWrap/>
            <w:hideMark/>
          </w:tcPr>
          <w:p w14:paraId="3C2B37EF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02247E" w:rsidRPr="00F8092B" w14:paraId="3E6D6A64" w14:textId="77777777" w:rsidTr="009C69C8">
        <w:trPr>
          <w:trHeight w:hRule="exact" w:val="454"/>
        </w:trPr>
        <w:tc>
          <w:tcPr>
            <w:tcW w:w="1555" w:type="dxa"/>
            <w:vMerge/>
            <w:hideMark/>
          </w:tcPr>
          <w:p w14:paraId="63C73A5C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6D16BF99" w14:textId="77777777" w:rsidR="0002247E" w:rsidRPr="001D39B0" w:rsidRDefault="0002247E" w:rsidP="00BE6314">
            <w:pPr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Telefonszám</w:t>
            </w:r>
          </w:p>
        </w:tc>
        <w:tc>
          <w:tcPr>
            <w:tcW w:w="6863" w:type="dxa"/>
            <w:noWrap/>
            <w:hideMark/>
          </w:tcPr>
          <w:p w14:paraId="1CC14B2B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02247E" w:rsidRPr="00F8092B" w14:paraId="2F4FC11B" w14:textId="77777777" w:rsidTr="009C69C8">
        <w:trPr>
          <w:trHeight w:hRule="exact" w:val="454"/>
        </w:trPr>
        <w:tc>
          <w:tcPr>
            <w:tcW w:w="1555" w:type="dxa"/>
            <w:vMerge/>
            <w:hideMark/>
          </w:tcPr>
          <w:p w14:paraId="069759E5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7605851" w14:textId="77777777" w:rsidR="0002247E" w:rsidRPr="001D39B0" w:rsidRDefault="0002247E" w:rsidP="00BE6314">
            <w:pPr>
              <w:ind w:right="153"/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E-mail cím</w:t>
            </w:r>
          </w:p>
        </w:tc>
        <w:tc>
          <w:tcPr>
            <w:tcW w:w="6863" w:type="dxa"/>
            <w:noWrap/>
            <w:hideMark/>
          </w:tcPr>
          <w:p w14:paraId="4629091F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02247E" w:rsidRPr="00F8092B" w14:paraId="4F78372A" w14:textId="77777777" w:rsidTr="009C69C8">
        <w:trPr>
          <w:trHeight w:hRule="exact" w:val="454"/>
        </w:trPr>
        <w:tc>
          <w:tcPr>
            <w:tcW w:w="1555" w:type="dxa"/>
            <w:vMerge/>
            <w:hideMark/>
          </w:tcPr>
          <w:p w14:paraId="21AFF04B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75A22BA9" w14:textId="77777777" w:rsidR="0002247E" w:rsidRPr="001D39B0" w:rsidRDefault="0002247E" w:rsidP="00BE6314">
            <w:pPr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Lakcím</w:t>
            </w:r>
          </w:p>
        </w:tc>
        <w:tc>
          <w:tcPr>
            <w:tcW w:w="6863" w:type="dxa"/>
            <w:noWrap/>
            <w:hideMark/>
          </w:tcPr>
          <w:p w14:paraId="6971D7FF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</w:tr>
      <w:tr w:rsidR="0002247E" w:rsidRPr="00F8092B" w14:paraId="013120DE" w14:textId="77777777" w:rsidTr="001D39B0">
        <w:trPr>
          <w:trHeight w:hRule="exact" w:val="602"/>
        </w:trPr>
        <w:tc>
          <w:tcPr>
            <w:tcW w:w="1555" w:type="dxa"/>
            <w:vMerge/>
          </w:tcPr>
          <w:p w14:paraId="51E924D1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268" w:type="dxa"/>
            <w:noWrap/>
          </w:tcPr>
          <w:p w14:paraId="7836489A" w14:textId="77777777" w:rsidR="0002247E" w:rsidRPr="001D39B0" w:rsidRDefault="0002247E" w:rsidP="00BE6314">
            <w:pPr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Megrendelés azonosító</w:t>
            </w:r>
          </w:p>
        </w:tc>
        <w:tc>
          <w:tcPr>
            <w:tcW w:w="6863" w:type="dxa"/>
            <w:noWrap/>
          </w:tcPr>
          <w:p w14:paraId="558C449D" w14:textId="77777777" w:rsidR="0002247E" w:rsidRPr="00F8092B" w:rsidRDefault="0002247E" w:rsidP="00BE6314">
            <w:pPr>
              <w:rPr>
                <w:rFonts w:ascii="Cambria" w:eastAsia="Times New Roman" w:hAnsi="Cambria"/>
                <w:szCs w:val="24"/>
              </w:rPr>
            </w:pPr>
          </w:p>
        </w:tc>
      </w:tr>
    </w:tbl>
    <w:p w14:paraId="298F3D04" w14:textId="04779387" w:rsidR="00B50B5D" w:rsidRPr="001D39B0" w:rsidRDefault="00B50B5D" w:rsidP="00B50B5D">
      <w:pPr>
        <w:spacing w:after="0" w:line="240" w:lineRule="auto"/>
        <w:rPr>
          <w:rFonts w:eastAsia="Times New Roman"/>
          <w:sz w:val="16"/>
          <w:szCs w:val="16"/>
        </w:rPr>
      </w:pPr>
    </w:p>
    <w:p w14:paraId="5255A426" w14:textId="77777777" w:rsidR="00BE6314" w:rsidRPr="001D39B0" w:rsidRDefault="00BE6314" w:rsidP="00BE6314">
      <w:pPr>
        <w:spacing w:after="0" w:line="240" w:lineRule="auto"/>
        <w:rPr>
          <w:rFonts w:eastAsia="Times New Roman"/>
          <w:sz w:val="16"/>
          <w:szCs w:val="16"/>
        </w:rPr>
      </w:pPr>
      <w:r w:rsidRPr="001D39B0">
        <w:rPr>
          <w:rFonts w:eastAsia="Times New Roman"/>
          <w:sz w:val="16"/>
          <w:szCs w:val="16"/>
        </w:rPr>
        <w:t>(Ügyfél tölti ki)</w:t>
      </w:r>
    </w:p>
    <w:p w14:paraId="7A636639" w14:textId="77777777" w:rsidR="00BE6314" w:rsidRPr="00BE6314" w:rsidRDefault="00BE6314" w:rsidP="00B50B5D">
      <w:pPr>
        <w:spacing w:after="0" w:line="240" w:lineRule="auto"/>
        <w:rPr>
          <w:rFonts w:ascii="Cambria" w:eastAsia="Times New Roman" w:hAnsi="Cambria"/>
          <w:sz w:val="16"/>
          <w:szCs w:val="16"/>
        </w:rPr>
      </w:pPr>
    </w:p>
    <w:tbl>
      <w:tblPr>
        <w:tblStyle w:val="Rcsostblzat"/>
        <w:tblW w:w="10736" w:type="dxa"/>
        <w:tblLook w:val="04A0" w:firstRow="1" w:lastRow="0" w:firstColumn="1" w:lastColumn="0" w:noHBand="0" w:noVBand="1"/>
      </w:tblPr>
      <w:tblGrid>
        <w:gridCol w:w="1555"/>
        <w:gridCol w:w="2268"/>
        <w:gridCol w:w="6913"/>
      </w:tblGrid>
      <w:tr w:rsidR="00BE6314" w:rsidRPr="00F8092B" w14:paraId="36495ECD" w14:textId="77777777" w:rsidTr="009C69C8">
        <w:trPr>
          <w:trHeight w:val="320"/>
        </w:trPr>
        <w:tc>
          <w:tcPr>
            <w:tcW w:w="1555" w:type="dxa"/>
            <w:vMerge w:val="restart"/>
            <w:noWrap/>
            <w:hideMark/>
          </w:tcPr>
          <w:p w14:paraId="66ECC7B5" w14:textId="77777777" w:rsidR="00BE6314" w:rsidRDefault="00BE6314" w:rsidP="00D16E7A">
            <w:pPr>
              <w:spacing w:line="360" w:lineRule="auto"/>
              <w:rPr>
                <w:rFonts w:ascii="Cambria" w:eastAsia="Times New Roman" w:hAnsi="Cambria"/>
                <w:sz w:val="20"/>
                <w:szCs w:val="24"/>
              </w:rPr>
            </w:pPr>
            <w:bookmarkStart w:id="0" w:name="_Hlk10797493"/>
          </w:p>
          <w:p w14:paraId="00190565" w14:textId="77777777" w:rsidR="00BE6314" w:rsidRDefault="00BE6314" w:rsidP="00D16E7A">
            <w:pPr>
              <w:spacing w:line="360" w:lineRule="auto"/>
              <w:rPr>
                <w:rFonts w:ascii="Cambria" w:eastAsia="Times New Roman" w:hAnsi="Cambria"/>
                <w:sz w:val="20"/>
                <w:szCs w:val="24"/>
              </w:rPr>
            </w:pPr>
          </w:p>
          <w:p w14:paraId="503548B0" w14:textId="24B648F1" w:rsidR="00BE6314" w:rsidRPr="001D39B0" w:rsidRDefault="00BE6314" w:rsidP="00D16E7A">
            <w:pPr>
              <w:spacing w:line="360" w:lineRule="auto"/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Reklamáció</w:t>
            </w:r>
          </w:p>
        </w:tc>
        <w:tc>
          <w:tcPr>
            <w:tcW w:w="2268" w:type="dxa"/>
            <w:noWrap/>
            <w:hideMark/>
          </w:tcPr>
          <w:p w14:paraId="2732752F" w14:textId="0E3585A5" w:rsidR="00BE6314" w:rsidRPr="001D39B0" w:rsidRDefault="00BE6314" w:rsidP="005B2E6D">
            <w:pPr>
              <w:spacing w:line="360" w:lineRule="auto"/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Tárgya</w:t>
            </w:r>
          </w:p>
        </w:tc>
        <w:tc>
          <w:tcPr>
            <w:tcW w:w="6913" w:type="dxa"/>
            <w:noWrap/>
            <w:hideMark/>
          </w:tcPr>
          <w:p w14:paraId="55C65F78" w14:textId="77777777" w:rsidR="00BE6314" w:rsidRPr="00F8092B" w:rsidRDefault="00BE6314" w:rsidP="005B2E6D">
            <w:pPr>
              <w:spacing w:line="360" w:lineRule="auto"/>
              <w:rPr>
                <w:rFonts w:ascii="Cambria" w:eastAsia="Times New Roman" w:hAnsi="Cambria"/>
                <w:sz w:val="20"/>
                <w:szCs w:val="24"/>
              </w:rPr>
            </w:pPr>
          </w:p>
        </w:tc>
      </w:tr>
      <w:tr w:rsidR="00BE6314" w:rsidRPr="00F8092B" w14:paraId="5591ACAF" w14:textId="77777777" w:rsidTr="009C69C8">
        <w:trPr>
          <w:trHeight w:val="2059"/>
        </w:trPr>
        <w:tc>
          <w:tcPr>
            <w:tcW w:w="1555" w:type="dxa"/>
            <w:vMerge/>
            <w:hideMark/>
          </w:tcPr>
          <w:p w14:paraId="37C6C101" w14:textId="77777777" w:rsidR="00BE6314" w:rsidRPr="00F8092B" w:rsidRDefault="00BE6314" w:rsidP="005B2E6D">
            <w:pPr>
              <w:spacing w:line="360" w:lineRule="auto"/>
              <w:rPr>
                <w:rFonts w:ascii="Cambria" w:eastAsia="Times New Roman" w:hAnsi="Cambria"/>
                <w:sz w:val="20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14:paraId="5EE717BB" w14:textId="0045BB77" w:rsidR="00BE6314" w:rsidRPr="001D39B0" w:rsidRDefault="00BE6314" w:rsidP="00110FB7">
            <w:pPr>
              <w:spacing w:line="360" w:lineRule="auto"/>
              <w:rPr>
                <w:rFonts w:eastAsia="Times New Roman"/>
                <w:sz w:val="20"/>
                <w:szCs w:val="24"/>
              </w:rPr>
            </w:pPr>
            <w:r w:rsidRPr="001D39B0">
              <w:rPr>
                <w:rFonts w:eastAsia="Times New Roman"/>
                <w:sz w:val="20"/>
                <w:szCs w:val="24"/>
              </w:rPr>
              <w:t>Részletes leírás</w:t>
            </w:r>
          </w:p>
        </w:tc>
        <w:tc>
          <w:tcPr>
            <w:tcW w:w="6913" w:type="dxa"/>
            <w:noWrap/>
            <w:hideMark/>
          </w:tcPr>
          <w:p w14:paraId="62864F00" w14:textId="77777777" w:rsidR="00BE6314" w:rsidRPr="00F8092B" w:rsidRDefault="00BE6314" w:rsidP="005B2E6D">
            <w:pPr>
              <w:spacing w:line="360" w:lineRule="auto"/>
              <w:rPr>
                <w:rFonts w:ascii="Cambria" w:eastAsia="Times New Roman" w:hAnsi="Cambria"/>
                <w:sz w:val="20"/>
                <w:szCs w:val="24"/>
              </w:rPr>
            </w:pPr>
          </w:p>
        </w:tc>
      </w:tr>
    </w:tbl>
    <w:bookmarkEnd w:id="0"/>
    <w:p w14:paraId="19861FA0" w14:textId="37044662" w:rsidR="00D064F1" w:rsidRDefault="00D064F1" w:rsidP="00B50B5D">
      <w:pPr>
        <w:spacing w:after="0" w:line="240" w:lineRule="auto"/>
        <w:rPr>
          <w:rFonts w:eastAsia="Times New Roman"/>
          <w:bCs/>
          <w:sz w:val="16"/>
          <w:szCs w:val="16"/>
        </w:rPr>
      </w:pPr>
      <w:r>
        <w:rPr>
          <w:rFonts w:ascii="Cambria" w:eastAsia="Times New Roman" w:hAnsi="Cambria"/>
          <w:b/>
          <w:sz w:val="24"/>
          <w:szCs w:val="24"/>
        </w:rPr>
        <w:br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>
        <w:rPr>
          <w:rFonts w:ascii="Cambria" w:eastAsia="Times New Roman" w:hAnsi="Cambria"/>
          <w:b/>
          <w:sz w:val="24"/>
          <w:szCs w:val="24"/>
        </w:rPr>
        <w:tab/>
      </w:r>
      <w:r w:rsidR="00BE6314" w:rsidRPr="001D39B0">
        <w:rPr>
          <w:rFonts w:eastAsia="Times New Roman"/>
          <w:bCs/>
          <w:sz w:val="16"/>
          <w:szCs w:val="16"/>
        </w:rPr>
        <w:t>(Dokumentumok és egyéb bizonyítékok jegyzéke)</w:t>
      </w:r>
    </w:p>
    <w:tbl>
      <w:tblPr>
        <w:tblStyle w:val="Rcsostblzat"/>
        <w:tblW w:w="10764" w:type="dxa"/>
        <w:tblLook w:val="04A0" w:firstRow="1" w:lastRow="0" w:firstColumn="1" w:lastColumn="0" w:noHBand="0" w:noVBand="1"/>
      </w:tblPr>
      <w:tblGrid>
        <w:gridCol w:w="1600"/>
        <w:gridCol w:w="2230"/>
        <w:gridCol w:w="6934"/>
      </w:tblGrid>
      <w:tr w:rsidR="00D064F1" w14:paraId="496A2E30" w14:textId="77777777" w:rsidTr="00D064F1">
        <w:trPr>
          <w:trHeight w:val="420"/>
        </w:trPr>
        <w:tc>
          <w:tcPr>
            <w:tcW w:w="1600" w:type="dxa"/>
            <w:vMerge w:val="restart"/>
          </w:tcPr>
          <w:p w14:paraId="20E61C9C" w14:textId="34DAF59B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  <w:r w:rsidRPr="001D39B0">
              <w:rPr>
                <w:rFonts w:eastAsia="Times New Roman"/>
                <w:bCs/>
                <w:sz w:val="20"/>
                <w:szCs w:val="20"/>
              </w:rPr>
              <w:t>Panaszt alátámasztó dokumentum</w:t>
            </w:r>
          </w:p>
        </w:tc>
        <w:tc>
          <w:tcPr>
            <w:tcW w:w="2230" w:type="dxa"/>
            <w:vMerge w:val="restart"/>
          </w:tcPr>
          <w:p w14:paraId="36E44F95" w14:textId="73F79B2C" w:rsidR="00D064F1" w:rsidRDefault="00D064F1" w:rsidP="00D064F1">
            <w:pPr>
              <w:tabs>
                <w:tab w:val="left" w:pos="1056"/>
              </w:tabs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CFAD3F" wp14:editId="12B9268D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50165</wp:posOffset>
                      </wp:positionV>
                      <wp:extent cx="166370" cy="152400"/>
                      <wp:effectExtent l="0" t="0" r="24130" b="19050"/>
                      <wp:wrapNone/>
                      <wp:docPr id="9" name="Téglalap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DA708" id="Téglalap 9" o:spid="_x0000_s1026" style="position:absolute;margin-left:76.25pt;margin-top:3.95pt;width:13.1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8EgQIAAFEFAAAOAAAAZHJzL2Uyb0RvYy54bWysVM1u2zAMvg/YOwi6r46zNF2DOEWQosOA&#10;oi3WDj2rspQIk0RNUuJkb7Tn6IuNkh0n63IadpFJkx//yenV1miyET4osBUtzwaUCMuhVnZZ0W9P&#10;Nx8+URIiszXTYEVFdyLQq9n7d9PGTcQQVqBr4QkasWHSuIquYnSTogh8JQwLZ+CERaEEb1hE1i+L&#10;2rMGrRtdDAeDcdGAr50HLkLAv9etkM6yfSkFj/dSBhGJrijGFvPr8/uS3mI2ZZOlZ26leBcG+4co&#10;DFMWnfamrllkZO3VX6aM4h4CyHjGwRQgpeIi54DZlIM32TyumBM5FyxOcH2Zwv8zy+82D56ouqKX&#10;lFhmsEVPr7+WmmnmyGUqT+PCBLUe3YPvuIBkynUrvUlfzIJsc0l3fUnFNhKOP8vx+OMFFp6jqDwf&#10;jga55MUB7HyInwUYkoiKeuxYLiTb3IaIDlF1r5J8aZveAFrVN0rrzKRZEQvtyYZhl+O2TGEj7kgL&#10;uYQsUjJt+JmKOy1aq1+FxCpgwMPsPc/fwSbjXNg47uxqi9oJJjGCHlieAuq4D6bTTTCR57IHDk4B&#10;//TYI7JXsLEHG2XBnzJQf+89t/r77NucU/ovUO+w+R7arQiO3yhswi0L8YF5XAPsG652vMdHamgq&#10;Ch1FyQr8z1P/kz5OJ0opaXCtKhp+rJkXlOgvFuf2shyN0h5mZnR+MUTGH0tejiV2bRaAPS3xiDie&#10;yaQf9Z6UHswzXoB58ooiZjn6riiPfs8sYrvueEO4mM+zGu6eY/HWPjqejKeqpiF72j4z77pJjDjC&#10;d7BfQTZ5M5CtbkJamK8jSJWn9VDXrt64t3kYuxuTDsMxn7UOl3D2GwAA//8DAFBLAwQUAAYACAAA&#10;ACEAOXllrN4AAAAIAQAADwAAAGRycy9kb3ducmV2LnhtbEyPwW7CMBBE75X6D9ZW6q04UNFAGgeh&#10;qkiIA1VDP8DE2zhqvHZtB8LfY07tcTSjmTflajQ9O6EPnSUB00kGDKmxqqNWwNdh87QAFqIkJXtL&#10;KOCCAVbV/V0pC2XP9ImnOrYslVAopAAdoys4D41GI8PEOqTkfVtvZEzSt1x5eU7lpuezLHvhRnaU&#10;FrR0+Kax+akHI8D5tfvQ7/qwGfd+u2uHutO/FyEeH8b1K7CIY/wLww0/oUOVmI52IBVYn/R8Nk9R&#10;AfkS2M3PFzmwo4Dn6RJ4VfL/B6orAAAA//8DAFBLAQItABQABgAIAAAAIQC2gziS/gAAAOEBAAAT&#10;AAAAAAAAAAAAAAAAAAAAAABbQ29udGVudF9UeXBlc10ueG1sUEsBAi0AFAAGAAgAAAAhADj9If/W&#10;AAAAlAEAAAsAAAAAAAAAAAAAAAAALwEAAF9yZWxzLy5yZWxzUEsBAi0AFAAGAAgAAAAhADHFzwSB&#10;AgAAUQUAAA4AAAAAAAAAAAAAAAAALgIAAGRycy9lMm9Eb2MueG1sUEsBAi0AFAAGAAgAAAAhADl5&#10;Zaz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7146D2" wp14:editId="2502958C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47625</wp:posOffset>
                      </wp:positionV>
                      <wp:extent cx="166370" cy="152400"/>
                      <wp:effectExtent l="0" t="0" r="24130" b="1905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632778" id="Téglalap 8" o:spid="_x0000_s1026" style="position:absolute;margin-left:31.2pt;margin-top:3.75pt;width:13.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hogQIAAFEFAAAOAAAAZHJzL2Uyb0RvYy54bWysVM1u2zAMvg/YOwi6r46zNO2COkWQIsOA&#10;oi3WDj2rspQIk0RNUuJkb7Tn6IuNkh0n63IadpFJkx//yavrrdFkI3xQYCtang0oEZZDreyyot+e&#10;Fh8uKQmR2ZppsKKiOxHo9fT9u6vGTcQQVqBr4QkasWHSuIquYnSTogh8JQwLZ+CERaEEb1hE1i+L&#10;2rMGrRtdDAeDcdGAr50HLkLAvzetkE6zfSkFj/dSBhGJrijGFvPr8/uS3mJ6xSZLz9xK8S4M9g9R&#10;GKYsOu1N3bDIyNqrv0wZxT0EkPGMgylASsVFzgGzKQdvsnlcMSdyLlic4Poyhf9nlt9tHjxRdUWx&#10;UZYZbNHT66+lZpo5cpnK07gwQa1H9+A7LiCZct1Kb9IXsyDbXNJdX1KxjYTjz3I8/niBhecoKs+H&#10;o0EueXEAOx/iZwGGJKKiHjuWC8k2tyGiQ1TdqyRf2qY3gFb1QmmdmTQrYq492TDsctyWKWzEHWkh&#10;l5BFSqYNP1Nxp0Vr9auQWAUMeJi95/k72GScCxvHnV1tUTvBJEbQA8tTQB33wXS6CSbyXPbAwSng&#10;nx57RPYKNvZgoyz4Uwbq773nVn+ffZtzSv8F6h0230O7FcHxhcIm3LIQH5jHNcC+4WrHe3ykhqai&#10;0FGUrMD/PPU/6eN0opSSBteqouHHmnlBif5icW4/laNR2sPMjM4vhsj4Y8nLscSuzRywpyUeEccz&#10;mfSj3pPSg3nGCzBLXlHELEffFeXR75l5bNcdbwgXs1lWw91zLN7aR8eT8VTVNGRP22fmXTeJEUf4&#10;DvYryCZvBrLVTUgLs3UEqfK0Hura1Rv3Ng9jd2PSYTjms9bhEk5/AwAA//8DAFBLAwQUAAYACAAA&#10;ACEAsL2QANwAAAAGAQAADwAAAGRycy9kb3ducmV2LnhtbEyOwU7DMBBE70j8g7VI3KjTQkMUsqkq&#10;RCXEAUTKB7jxEkfE62A7bfr3mBMcRzN686rNbAdxJB96xwjLRQaCuHW65w7hY7+7KUCEqFirwTEh&#10;nCnApr68qFSp3Ynf6djETiQIh1IhmBjHUsrQGrIqLNxInLpP562KKfpOaq9OCW4HucqyXFrVc3ow&#10;aqRHQ+1XM1mE0W/HN/Nk9rv51T+/dFPTm+8z4vXVvH0AEWmOf2P41U/qUCeng5tYBzEg5Ku7tES4&#10;X4NIdVHkIA4It8s1yLqS//XrHwAAAP//AwBQSwECLQAUAAYACAAAACEAtoM4kv4AAADhAQAAEwAA&#10;AAAAAAAAAAAAAAAAAAAAW0NvbnRlbnRfVHlwZXNdLnhtbFBLAQItABQABgAIAAAAIQA4/SH/1gAA&#10;AJQBAAALAAAAAAAAAAAAAAAAAC8BAABfcmVscy8ucmVsc1BLAQItABQABgAIAAAAIQBgxzhogQIA&#10;AFEFAAAOAAAAAAAAAAAAAAAAAC4CAABkcnMvZTJvRG9jLnhtbFBLAQItABQABgAIAAAAIQCwvZAA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D064F1">
              <w:rPr>
                <w:rFonts w:eastAsia="Times New Roman"/>
                <w:bCs/>
                <w:sz w:val="20"/>
                <w:szCs w:val="20"/>
              </w:rPr>
              <w:t>nincs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bCs/>
                <w:sz w:val="20"/>
                <w:szCs w:val="20"/>
              </w:rPr>
              <w:tab/>
              <w:t xml:space="preserve">van  </w:t>
            </w:r>
          </w:p>
        </w:tc>
        <w:tc>
          <w:tcPr>
            <w:tcW w:w="6934" w:type="dxa"/>
          </w:tcPr>
          <w:p w14:paraId="6FCDE8D5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D064F1" w14:paraId="25F91BFB" w14:textId="77777777" w:rsidTr="00D064F1">
        <w:trPr>
          <w:trHeight w:val="420"/>
        </w:trPr>
        <w:tc>
          <w:tcPr>
            <w:tcW w:w="1600" w:type="dxa"/>
            <w:vMerge/>
          </w:tcPr>
          <w:p w14:paraId="097AB631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43AC259B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4" w:type="dxa"/>
          </w:tcPr>
          <w:p w14:paraId="3E2B80CD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D064F1" w14:paraId="2016F89D" w14:textId="77777777" w:rsidTr="00D064F1">
        <w:trPr>
          <w:trHeight w:val="435"/>
        </w:trPr>
        <w:tc>
          <w:tcPr>
            <w:tcW w:w="1600" w:type="dxa"/>
            <w:vMerge/>
          </w:tcPr>
          <w:p w14:paraId="60B3280D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230" w:type="dxa"/>
            <w:vMerge/>
          </w:tcPr>
          <w:p w14:paraId="54145995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6934" w:type="dxa"/>
          </w:tcPr>
          <w:p w14:paraId="2BBD8152" w14:textId="77777777" w:rsidR="00D064F1" w:rsidRDefault="00D064F1">
            <w:pPr>
              <w:spacing w:after="160" w:line="259" w:lineRule="auto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14:paraId="46B54742" w14:textId="77777777" w:rsidR="00D064F1" w:rsidRPr="001D39B0" w:rsidRDefault="00D064F1" w:rsidP="00B50B5D">
      <w:pPr>
        <w:spacing w:after="0" w:line="240" w:lineRule="auto"/>
        <w:rPr>
          <w:rFonts w:eastAsia="Times New Roman"/>
          <w:bCs/>
          <w:sz w:val="16"/>
          <w:szCs w:val="16"/>
        </w:rPr>
      </w:pPr>
    </w:p>
    <w:p w14:paraId="2EC2F527" w14:textId="7ADDBA30" w:rsidR="0002247E" w:rsidRDefault="0002247E" w:rsidP="00B50B5D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273CBA0D" w14:textId="77777777" w:rsidR="009C69C8" w:rsidRDefault="009C69C8" w:rsidP="00B50B5D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7ED3E498" w14:textId="6FFA418B" w:rsidR="00B50B5D" w:rsidRPr="00837263" w:rsidRDefault="00B50B5D" w:rsidP="00B50B5D">
      <w:pPr>
        <w:spacing w:after="0" w:line="240" w:lineRule="auto"/>
        <w:rPr>
          <w:rFonts w:eastAsia="Times New Roman"/>
          <w:b/>
        </w:rPr>
      </w:pPr>
      <w:r w:rsidRPr="00837263">
        <w:rPr>
          <w:rFonts w:eastAsia="Times New Roman"/>
          <w:b/>
          <w:sz w:val="20"/>
          <w:szCs w:val="20"/>
        </w:rPr>
        <w:t>Dátum:</w:t>
      </w:r>
      <w:r w:rsidRPr="00837263">
        <w:rPr>
          <w:rFonts w:eastAsia="Times New Roman"/>
          <w:b/>
        </w:rPr>
        <w:t xml:space="preserve"> </w:t>
      </w:r>
    </w:p>
    <w:p w14:paraId="4FC284D2" w14:textId="47A86F9E" w:rsidR="002357A7" w:rsidRDefault="00837263" w:rsidP="003E269D">
      <w:pPr>
        <w:spacing w:after="0" w:line="240" w:lineRule="auto"/>
        <w:ind w:left="708" w:firstLine="282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pict w14:anchorId="671FD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aláírási sor..." style="width:192pt;height:96pt">
            <v:imagedata r:id="rId10" o:title=""/>
            <o:lock v:ext="edit" ungrouping="t" rotation="t" cropping="t" verticies="t" text="t" grouping="t"/>
            <o:signatureline v:ext="edit" id="{4F276467-16F2-4537-80E7-0287615FAE25}" provid="{00000000-0000-0000-0000-000000000000}" o:suggestedsigner="Jkv felvevő ügyintéző " issignatureline="t"/>
          </v:shape>
        </w:pict>
      </w:r>
      <w:r w:rsidR="00B50B5D" w:rsidRPr="00F8092B">
        <w:rPr>
          <w:rFonts w:ascii="Cambria" w:eastAsia="Times New Roman" w:hAnsi="Cambria"/>
          <w:b/>
          <w:sz w:val="24"/>
          <w:szCs w:val="24"/>
        </w:rPr>
        <w:tab/>
      </w:r>
      <w:r w:rsidR="003E269D">
        <w:rPr>
          <w:rFonts w:ascii="Cambria" w:eastAsia="Times New Roman" w:hAnsi="Cambria"/>
          <w:b/>
          <w:sz w:val="24"/>
          <w:szCs w:val="24"/>
        </w:rPr>
        <w:tab/>
      </w:r>
      <w:r w:rsidR="003E269D">
        <w:rPr>
          <w:rFonts w:ascii="Cambria" w:eastAsia="Times New Roman" w:hAnsi="Cambria"/>
          <w:b/>
          <w:sz w:val="24"/>
          <w:szCs w:val="24"/>
        </w:rPr>
        <w:tab/>
      </w:r>
      <w:r>
        <w:rPr>
          <w:rFonts w:ascii="Cambria" w:eastAsia="Times New Roman" w:hAnsi="Cambria"/>
          <w:b/>
          <w:sz w:val="24"/>
          <w:szCs w:val="24"/>
        </w:rPr>
        <w:pict w14:anchorId="0977E848">
          <v:shape id="_x0000_i1026" type="#_x0000_t75" alt="Microsoft Office aláírási sor..." style="width:192pt;height:96pt">
            <v:imagedata r:id="rId11" o:title=""/>
            <o:lock v:ext="edit" ungrouping="t" rotation="t" cropping="t" verticies="t" text="t" grouping="t"/>
            <o:signatureline v:ext="edit" id="{CA4CBA56-4E2C-411D-8ABE-3841E26DE8B6}" provid="{00000000-0000-0000-0000-000000000000}" o:suggestedsigner="Ügyfél" issignatureline="t"/>
          </v:shape>
        </w:pict>
      </w:r>
      <w:r w:rsidR="00B50B5D" w:rsidRPr="00F8092B">
        <w:rPr>
          <w:rFonts w:ascii="Cambria" w:eastAsia="Times New Roman" w:hAnsi="Cambria"/>
          <w:b/>
          <w:sz w:val="24"/>
          <w:szCs w:val="24"/>
        </w:rPr>
        <w:tab/>
      </w:r>
      <w:r w:rsidR="00B50B5D" w:rsidRPr="00F8092B">
        <w:rPr>
          <w:rFonts w:ascii="Cambria" w:eastAsia="Times New Roman" w:hAnsi="Cambria"/>
          <w:b/>
          <w:sz w:val="24"/>
          <w:szCs w:val="24"/>
        </w:rPr>
        <w:tab/>
      </w:r>
      <w:r w:rsidR="00B50B5D" w:rsidRPr="00F8092B">
        <w:rPr>
          <w:rFonts w:ascii="Cambria" w:eastAsia="Times New Roman" w:hAnsi="Cambria"/>
          <w:b/>
          <w:sz w:val="24"/>
          <w:szCs w:val="24"/>
        </w:rPr>
        <w:tab/>
      </w:r>
    </w:p>
    <w:p w14:paraId="03849DD6" w14:textId="270D4BA3" w:rsidR="002357A7" w:rsidRPr="00837263" w:rsidRDefault="002357A7" w:rsidP="002357A7">
      <w:pPr>
        <w:spacing w:after="0" w:line="240" w:lineRule="auto"/>
        <w:rPr>
          <w:rFonts w:eastAsia="Times New Roman"/>
          <w:bCs/>
        </w:rPr>
      </w:pPr>
      <w:r w:rsidRPr="00837263">
        <w:rPr>
          <w:rFonts w:eastAsia="Times New Roman"/>
          <w:bCs/>
          <w:sz w:val="20"/>
          <w:szCs w:val="20"/>
        </w:rPr>
        <w:t>A jelen jegyzőkönyv egy másolati példányát átvettem:</w:t>
      </w:r>
      <w:r w:rsidR="00B50B5D" w:rsidRPr="00837263">
        <w:rPr>
          <w:rFonts w:eastAsia="Times New Roman"/>
          <w:bCs/>
        </w:rPr>
        <w:tab/>
      </w:r>
      <w:bookmarkStart w:id="1" w:name="_GoBack"/>
      <w:bookmarkEnd w:id="1"/>
    </w:p>
    <w:sectPr w:rsidR="002357A7" w:rsidRPr="00837263" w:rsidSect="00456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66"/>
    <w:rsid w:val="0002247E"/>
    <w:rsid w:val="000E3384"/>
    <w:rsid w:val="00110FB7"/>
    <w:rsid w:val="001519DC"/>
    <w:rsid w:val="001D39B0"/>
    <w:rsid w:val="002357A7"/>
    <w:rsid w:val="002B5325"/>
    <w:rsid w:val="002C340C"/>
    <w:rsid w:val="003E269D"/>
    <w:rsid w:val="00403BDE"/>
    <w:rsid w:val="00456666"/>
    <w:rsid w:val="004E0155"/>
    <w:rsid w:val="00554695"/>
    <w:rsid w:val="005C59F9"/>
    <w:rsid w:val="00625976"/>
    <w:rsid w:val="00675595"/>
    <w:rsid w:val="006E339F"/>
    <w:rsid w:val="00765DE0"/>
    <w:rsid w:val="00774233"/>
    <w:rsid w:val="00837263"/>
    <w:rsid w:val="009C69C8"/>
    <w:rsid w:val="00B34519"/>
    <w:rsid w:val="00B50B5D"/>
    <w:rsid w:val="00B81213"/>
    <w:rsid w:val="00B8558B"/>
    <w:rsid w:val="00BE6314"/>
    <w:rsid w:val="00C06DC8"/>
    <w:rsid w:val="00D064F1"/>
    <w:rsid w:val="00D16E7A"/>
    <w:rsid w:val="00D52762"/>
    <w:rsid w:val="00DD2717"/>
    <w:rsid w:val="00F8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7B5E"/>
  <w15:chartTrackingRefBased/>
  <w15:docId w15:val="{A16CEC8C-3FF3-4371-8569-ED2106E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6666"/>
    <w:pPr>
      <w:spacing w:after="300" w:line="276" w:lineRule="auto"/>
    </w:pPr>
    <w:rPr>
      <w:rFonts w:ascii="Arial" w:eastAsiaTheme="minorEastAsia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56666"/>
    <w:rPr>
      <w:rFonts w:ascii="Arial" w:hAnsi="Arial" w:cs="Arial" w:hint="default"/>
      <w:color w:val="806000" w:themeColor="accent4" w:themeShade="80"/>
      <w:sz w:val="22"/>
      <w:u w:val="single"/>
    </w:rPr>
  </w:style>
  <w:style w:type="paragraph" w:styleId="Alrs">
    <w:name w:val="Signature"/>
    <w:basedOn w:val="Norml"/>
    <w:next w:val="Norml"/>
    <w:link w:val="AlrsChar"/>
    <w:uiPriority w:val="7"/>
    <w:semiHidden/>
    <w:unhideWhenUsed/>
    <w:qFormat/>
    <w:rsid w:val="00456666"/>
    <w:pPr>
      <w:contextualSpacing/>
    </w:pPr>
  </w:style>
  <w:style w:type="character" w:customStyle="1" w:styleId="AlrsChar">
    <w:name w:val="Aláírás Char"/>
    <w:basedOn w:val="Bekezdsalapbettpusa"/>
    <w:link w:val="Alrs"/>
    <w:uiPriority w:val="7"/>
    <w:semiHidden/>
    <w:rsid w:val="00456666"/>
    <w:rPr>
      <w:rFonts w:ascii="Arial" w:eastAsiaTheme="minorEastAsia" w:hAnsi="Arial" w:cs="Arial"/>
    </w:rPr>
  </w:style>
  <w:style w:type="paragraph" w:styleId="Befejezs">
    <w:name w:val="Closing"/>
    <w:basedOn w:val="Norml"/>
    <w:next w:val="Alrs"/>
    <w:link w:val="BefejezsChar"/>
    <w:uiPriority w:val="6"/>
    <w:semiHidden/>
    <w:unhideWhenUsed/>
    <w:qFormat/>
    <w:rsid w:val="00456666"/>
    <w:pPr>
      <w:spacing w:after="960" w:line="240" w:lineRule="auto"/>
    </w:pPr>
  </w:style>
  <w:style w:type="character" w:customStyle="1" w:styleId="BefejezsChar">
    <w:name w:val="Befejezés Char"/>
    <w:basedOn w:val="Bekezdsalapbettpusa"/>
    <w:link w:val="Befejezs"/>
    <w:uiPriority w:val="6"/>
    <w:semiHidden/>
    <w:rsid w:val="00456666"/>
    <w:rPr>
      <w:rFonts w:ascii="Arial" w:eastAsiaTheme="minorEastAsia" w:hAnsi="Arial" w:cs="Arial"/>
    </w:rPr>
  </w:style>
  <w:style w:type="paragraph" w:styleId="Megszlts">
    <w:name w:val="Salutation"/>
    <w:basedOn w:val="Norml"/>
    <w:next w:val="Norml"/>
    <w:link w:val="MegszltsChar"/>
    <w:uiPriority w:val="5"/>
    <w:semiHidden/>
    <w:unhideWhenUsed/>
    <w:qFormat/>
    <w:rsid w:val="00456666"/>
  </w:style>
  <w:style w:type="character" w:customStyle="1" w:styleId="MegszltsChar">
    <w:name w:val="Megszólítás Char"/>
    <w:basedOn w:val="Bekezdsalapbettpusa"/>
    <w:link w:val="Megszlts"/>
    <w:uiPriority w:val="5"/>
    <w:semiHidden/>
    <w:rsid w:val="00456666"/>
    <w:rPr>
      <w:rFonts w:ascii="Arial" w:eastAsiaTheme="minorEastAsia" w:hAnsi="Arial" w:cs="Arial"/>
    </w:rPr>
  </w:style>
  <w:style w:type="paragraph" w:customStyle="1" w:styleId="Kapcsolattartsiadatok">
    <w:name w:val="Kapcsolattartási adatok"/>
    <w:basedOn w:val="Norml"/>
    <w:uiPriority w:val="3"/>
    <w:qFormat/>
    <w:rsid w:val="00456666"/>
    <w:pPr>
      <w:spacing w:after="0"/>
      <w:jc w:val="right"/>
    </w:pPr>
    <w:rPr>
      <w:sz w:val="20"/>
      <w:szCs w:val="18"/>
    </w:rPr>
  </w:style>
  <w:style w:type="character" w:customStyle="1" w:styleId="normaltextrun">
    <w:name w:val="normaltextrun"/>
    <w:basedOn w:val="Bekezdsalapbettpusa"/>
    <w:rsid w:val="00456666"/>
  </w:style>
  <w:style w:type="character" w:styleId="Feloldatlanmegemlts">
    <w:name w:val="Unresolved Mention"/>
    <w:basedOn w:val="Bekezdsalapbettpusa"/>
    <w:uiPriority w:val="99"/>
    <w:semiHidden/>
    <w:unhideWhenUsed/>
    <w:rsid w:val="00456666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B50B5D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pitoanyag.hu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hyperlink" Target="http://www.epitoanyag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D6C3964DF0404793ED6A2D7E6FDD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F28F9-8BE7-455D-9C46-412EECA550CD}"/>
      </w:docPartPr>
      <w:docPartBody>
        <w:p w:rsidR="00C00F5C" w:rsidRDefault="009F301A" w:rsidP="009F301A">
          <w:pPr>
            <w:pStyle w:val="78D6C3964DF0404793ED6A2D7E6FDD74"/>
          </w:pPr>
          <w:r>
            <w:t>Telefonszám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A"/>
    <w:rsid w:val="001B4509"/>
    <w:rsid w:val="003534BE"/>
    <w:rsid w:val="00381264"/>
    <w:rsid w:val="005026E1"/>
    <w:rsid w:val="005D2367"/>
    <w:rsid w:val="00747C3B"/>
    <w:rsid w:val="00944C76"/>
    <w:rsid w:val="009F301A"/>
    <w:rsid w:val="00A04314"/>
    <w:rsid w:val="00C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8D6C3964DF0404793ED6A2D7E6FDD74">
    <w:name w:val="78D6C3964DF0404793ED6A2D7E6FDD74"/>
    <w:rsid w:val="009F3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1AB530178103644A274F43CE66B1715" ma:contentTypeVersion="10" ma:contentTypeDescription="Új dokumentum létrehozása." ma:contentTypeScope="" ma:versionID="123ee12d74d6933585169679f36ff760">
  <xsd:schema xmlns:xsd="http://www.w3.org/2001/XMLSchema" xmlns:xs="http://www.w3.org/2001/XMLSchema" xmlns:p="http://schemas.microsoft.com/office/2006/metadata/properties" xmlns:ns2="38dd4e99-6e68-4180-9e3d-ab7071cb5785" xmlns:ns3="918ad7b4-a89a-4107-bf65-865210c47641" targetNamespace="http://schemas.microsoft.com/office/2006/metadata/properties" ma:root="true" ma:fieldsID="86c04fdb783619e910734c1748941308" ns2:_="" ns3:_="">
    <xsd:import namespace="38dd4e99-6e68-4180-9e3d-ab7071cb5785"/>
    <xsd:import namespace="918ad7b4-a89a-4107-bf65-865210c4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d4e99-6e68-4180-9e3d-ab7071cb5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ad7b4-a89a-4107-bf65-865210c47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04E35-BD2C-4F8B-9F32-867F51E3E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95626-3945-4C54-A21C-001146C5D6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A18A0-4469-4805-9051-57C7A028B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d4e99-6e68-4180-9e3d-ab7071cb5785"/>
    <ds:schemaRef ds:uri="918ad7b4-a89a-4107-bf65-865210c47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Zsuzsanna</dc:creator>
  <cp:keywords/>
  <dc:description/>
  <cp:lastModifiedBy>Pintér Beáta Orsolya</cp:lastModifiedBy>
  <cp:revision>5</cp:revision>
  <cp:lastPrinted>2019-06-07T09:51:00Z</cp:lastPrinted>
  <dcterms:created xsi:type="dcterms:W3CDTF">2019-06-20T11:56:00Z</dcterms:created>
  <dcterms:modified xsi:type="dcterms:W3CDTF">2019-06-20T12:26:00Z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0x01010051AB530178103644A274F43CE66B1715</vt:lpwstr>
  </property>
</Properties>
</file>